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AE" w:rsidRPr="000867AE" w:rsidRDefault="000867AE" w:rsidP="000867AE">
      <w:pPr>
        <w:bidi/>
        <w:spacing w:line="240" w:lineRule="auto"/>
        <w:jc w:val="both"/>
        <w:rPr>
          <w:b/>
          <w:bCs/>
          <w:sz w:val="24"/>
          <w:szCs w:val="24"/>
          <w:lang w:bidi="ar-EG"/>
        </w:rPr>
      </w:pPr>
    </w:p>
    <w:p w:rsidR="00CC7C85" w:rsidRPr="00CC7C85" w:rsidRDefault="00CC7C85" w:rsidP="008C2D67">
      <w:pPr>
        <w:bidi/>
        <w:spacing w:line="240" w:lineRule="auto"/>
        <w:jc w:val="both"/>
        <w:rPr>
          <w:b/>
          <w:bCs/>
          <w:sz w:val="30"/>
          <w:szCs w:val="30"/>
          <w:rtl/>
          <w:lang w:bidi="ar-EG"/>
        </w:rPr>
      </w:pPr>
    </w:p>
    <w:p w:rsidR="00B86CFB" w:rsidRPr="00B7530F" w:rsidRDefault="00B86CFB" w:rsidP="008C2D67">
      <w:pPr>
        <w:bidi/>
        <w:spacing w:line="240" w:lineRule="auto"/>
        <w:rPr>
          <w:rFonts w:cs="Motken noqta ii"/>
          <w:sz w:val="44"/>
          <w:szCs w:val="44"/>
          <w:rtl/>
        </w:rPr>
      </w:pPr>
    </w:p>
    <w:p w:rsidR="00337D04" w:rsidRDefault="00477ED7" w:rsidP="00906539">
      <w:pPr>
        <w:bidi/>
        <w:rPr>
          <w:rFonts w:cs="Motken noqta ii"/>
          <w:sz w:val="60"/>
          <w:szCs w:val="60"/>
          <w:rtl/>
          <w:lang w:bidi="ar-EG"/>
        </w:rPr>
      </w:pPr>
      <w:r>
        <w:rPr>
          <w:rFonts w:cs="Motken noqta ii"/>
          <w:noProof/>
          <w:sz w:val="42"/>
          <w:szCs w:val="4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6pt;margin-top:13.1pt;width:95.05pt;height:25.3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+cDAIAAPQDAAAOAAAAZHJzL2Uyb0RvYy54bWysU9tu2zAMfR+wfxD0vviSZG2NKEXXrsOA&#10;7gK0+wBFlmNhkqhJSuzs60vJaRpsb8P8IIgmechzSK2uR6PJXvqgwDJazUpKpBXQKrtl9MfT/btL&#10;SkLktuUarGT0IAO9Xr99sxpcI2voQbfSEwSxoRkco32MrimKIHppeJiBkxadHXjDI5p+W7SeD4hu&#10;dFGX5ftiAN86D0KGgH/vJiddZ/yukyJ+67ogI9GMYm8xnz6fm3QW6xVvtp67XoljG/wfujBcWSx6&#10;grrjkZOdV39BGSU8BOjiTIApoOuUkJkDsqnKP9g89tzJzAXFCe4kU/h/sOLr/rsnqmV0Xl5QYrnB&#10;IT3JMZIPMJI66TO40GDYo8PAOOJvnHPmGtwDiJ+BWLjtud3KG+9h6CVvsb8qZRZnqRNOSCCb4Qu0&#10;WIbvImSgsfMmiYdyEETHOR1Os0mtiFSyLi+q+ZISgb55Xc2rPLyCNy/Zzof4SYIh6cKox9lndL5/&#10;CDF1w5uXkFTMwr3SOs9fWzIwerWslznhzGNUxPXUyjB6WaZvWphE8qNtc3LkSk93LKDtkXUiOlGO&#10;42bEwCTFBtoD8vcwrSE+G7z04H9TMuAKMhp+7biXlOjPFjW8qhaLtLPZWCwvajT8uWdz7uFWIBSj&#10;kZLpehvznk9cb1DrTmUZXjs59oqrldU5PoO0u+d2jnp9rOtnAAAA//8DAFBLAwQUAAYACAAAACEA&#10;3PZ4rd4AAAAJAQAADwAAAGRycy9kb3ducmV2LnhtbEyPwU7DMAyG70i8Q2QkbltCYWUtdacJxBXE&#10;NpC4ZY3XVmucqsnW8vZkJzhZlj/9/v5iNdlOnGnwrWOEu7kCQVw503KNsNu+zpYgfNBsdOeYEH7I&#10;w6q8vip0btzIH3TehFrEEPa5RmhC6HMpfdWQ1X7ueuJ4O7jB6hDXoZZm0GMMt51MlEql1S3HD43u&#10;6bmh6rg5WYTPt8P314N6r1/soh/dpCTbTCLe3kzrJxCBpvAHw0U/qkMZnfbuxMaLDmF2nyURRUjS&#10;OC/AQmUg9giP6RJkWcj/DcpfAAAA//8DAFBLAQItABQABgAIAAAAIQC2gziS/gAAAOEBAAATAAAA&#10;AAAAAAAAAAAAAAAAAABbQ29udGVudF9UeXBlc10ueG1sUEsBAi0AFAAGAAgAAAAhADj9If/WAAAA&#10;lAEAAAsAAAAAAAAAAAAAAAAALwEAAF9yZWxzLy5yZWxzUEsBAi0AFAAGAAgAAAAhACGd/5wMAgAA&#10;9AMAAA4AAAAAAAAAAAAAAAAALgIAAGRycy9lMm9Eb2MueG1sUEsBAi0AFAAGAAgAAAAhANz2eK3e&#10;AAAACQEAAA8AAAAAAAAAAAAAAAAAZgQAAGRycy9kb3ducmV2LnhtbFBLBQYAAAAABAAEAPMAAABx&#10;BQAAAAA=&#10;" filled="f" stroked="f">
            <v:textbox>
              <w:txbxContent>
                <w:p w:rsidR="00FF0817" w:rsidRPr="00FF0817" w:rsidRDefault="00FF0817" w:rsidP="00FF0817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F081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صورة شخصية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</w:rPr>
        <w:pict>
          <v:roundrect id="Rounded Rectangle 14" o:spid="_x0000_s1035" style="position:absolute;left:0;text-align:left;margin-left:-24.5pt;margin-top:12.1pt;width:104.4pt;height:2in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ZwpAIAAJ0FAAAOAAAAZHJzL2Uyb0RvYy54bWysVE1v2zAMvQ/YfxB0Xx2nyZYFdYqgRYcB&#10;RVu0HXpWZSkWIIuapMTJfv0oyXaCrthhWA6KZJKP5OPHxeW+1WQnnFdgKlqeTSgRhkOtzKaiP55v&#10;Pi0o8YGZmmkwoqIH4enl6uOHi84uxRQa0LVwBEGMX3a2ok0IdlkUnjeiZf4MrDAolOBaFvDpNkXt&#10;WIforS6mk8nnogNXWwdceI9fr7OQrhK+lIKHeym9CERXFGML6XTpfI1nsbpgy41jtlG8D4P9QxQt&#10;UwadjlDXLDCydeoPqFZxBx5kOOPQFiCl4iLlgNmUkzfZPDXMipQLkuPtSJP/f7D8bvfgiKqxdjNK&#10;DGuxRo+wNbWoySOyx8xGC4IyJKqzfon6T/bB9S+P15j1Xro2/mM+ZJ/IPYzkin0gHD+W59P5YoE1&#10;4CgrF1O8J/qLo7l1PnwT0JJ4qaiLccQgErNsd+sD+kX9QS+6NHCjtE5l1IZ0FT0vv8yTgQet6iiM&#10;aqmhxJV2ZMewFcK+jBkh1okWvrTBjzHPnFm6hYMWEUKbRyGRKsxlmh3EJj1iMs6FCWUWNawW2dV8&#10;gr/B2WCRXCfAiCwxyBG7Bxg0M8iAnWPu9aOpSD0+Gk/+Flg2Hi2SZzBhNG6VAfcegMases9ZfyAp&#10;UxNZeoX6gI3kIE+Yt/xGYRFvmQ8PzOFIYeFxTYR7PKQGrBP0N0oacL/e+x71sdNRSkmHI1pR/3PL&#10;nKBEfzc4A1/L2SzOdHrM5l+m+HCnktdTidm2V4ClL3EhWZ6uUT/o4SodtC+4TdbRK4qY4ei7ojy4&#10;4XEV8urAfcTFep3UcI4tC7fmyfIIHlmN/fm8f2HO9p0ccAjuYBhntnzTy1k3WhpYbwNIlRr9yGvP&#10;N+6A1Dj9vopL5vSdtI5bdfUbAAD//wMAUEsDBBQABgAIAAAAIQCmSY4r3wAAAAoBAAAPAAAAZHJz&#10;L2Rvd25yZXYueG1sTI9BT8JAEIXvJv6HzZh4gy0rGFo7JaaJJwwENJ6X7tBWu7NNd4Hy711OepzM&#10;y3vfl69G24kzDb51jDCbJiCIK2darhE+P94mSxA+aDa6c0wIV/KwKu7vcp0Zd+EdnfehFrGEfaYR&#10;mhD6TEpfNWS1n7qeOP6ObrA6xHOopRn0JZbbTqokeZZWtxwXGt1T2VD1sz9ZhHXt3lO5XS++v66b&#10;pd0ey7CxJeLjw/j6AiLQGP7CcMOP6FBEpoM7sfGiQ5jM0+gSENRcgbgFFml0OSA8zZQCWeTyv0Lx&#10;CwAA//8DAFBLAQItABQABgAIAAAAIQC2gziS/gAAAOEBAAATAAAAAAAAAAAAAAAAAAAAAABbQ29u&#10;dGVudF9UeXBlc10ueG1sUEsBAi0AFAAGAAgAAAAhADj9If/WAAAAlAEAAAsAAAAAAAAAAAAAAAAA&#10;LwEAAF9yZWxzLy5yZWxzUEsBAi0AFAAGAAgAAAAhALNwBnCkAgAAnQUAAA4AAAAAAAAAAAAAAAAA&#10;LgIAAGRycy9lMm9Eb2MueG1sUEsBAi0AFAAGAAgAAAAhAKZJjivfAAAACgEAAA8AAAAAAAAAAAAA&#10;AAAA/gQAAGRycy9kb3ducmV2LnhtbFBLBQYAAAAABAAEAPMAAAAKBgAAAAA=&#10;" filled="f" strokecolor="black [3213]" strokeweight=".25pt"/>
        </w:pict>
      </w:r>
      <w:r>
        <w:rPr>
          <w:b/>
          <w:bCs/>
          <w:noProof/>
          <w:sz w:val="32"/>
          <w:szCs w:val="32"/>
          <w:rtl/>
        </w:rPr>
        <w:pict>
          <v:shape id="_x0000_s1027" type="#_x0000_t202" style="position:absolute;left:0;text-align:left;margin-left:363.35pt;margin-top:-51.1pt;width:142.4pt;height:110.55pt;z-index:2516520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PMDwIAAPsDAAAOAAAAZHJzL2Uyb0RvYy54bWysU9tu2zAMfR+wfxD0vtjxks4x4hRduwwD&#10;ugvQ7gNkWY6FSaImKbGzry8lJ1mwvQ3zgyCa5CHPIbW+HbUiB+G8BFPT+SynRBgOrTS7mn5/3r4p&#10;KfGBmZYpMKKmR+Hp7eb1q/VgK1FAD6oVjiCI8dVga9qHYKss87wXmvkZWGHQ2YHTLKDpdlnr2IDo&#10;WmVFnt9kA7jWOuDCe/z7MDnpJuF3neDha9d5EYiqKfYW0unS2cQz26xZtXPM9pKf2mD/0IVm0mDR&#10;C9QDC4zsnfwLSkvuwEMXZhx0Bl0nuUgckM08/4PNU8+sSFxQHG8vMvn/B8u/HL45Iluc3Q0lhmmc&#10;0bMYA3kPIymiPIP1FUY9WYwLI/7G0ETV20fgPzwxcN8zsxN3zsHQC9Zie/OYmV2lTjg+gjTDZ2ix&#10;DNsHSEBj53TUDtUgiI5jOl5GE1vhsWSZl4sSXRx980X+dlUuUw1WndOt8+GjAE3ipaYOZ5/g2eHR&#10;h9gOq84hsZqBrVQqzV8ZMtR0tSyWKeHKo2XA9VRS17TM4zctTGT5wbQpOTCppjsWUOZEOzKdOIex&#10;GSeBz2o20B5RBwfTNuLrwUsP7hclA25iTf3PPXOCEvXJoJar+WIRVzcZi+W7Ag137WmuPcxwhKpp&#10;oGS63oe07pGyt3eo+VYmNeJwpk5OLeOGJZFOryGu8LWdon6/2c0LAAAA//8DAFBLAwQUAAYACAAA&#10;ACEAh3fhzuAAAAANAQAADwAAAGRycy9kb3ducmV2LnhtbEyPy07DMBBF90j8gzVI7Fo/JJoS4lQV&#10;assSKBFrNx6SiPgh203D3+OuYDejObpzbrWZzUgmDHFwVgJfMiBoW6cH20loPvaLNZCYlNVqdBYl&#10;/GCETX17U6lSu4t9x+mYOpJDbCyVhD4lX1Ia2x6Nikvn0ebblwtGpbyGjuqgLjncjFQwtqJGDTZ/&#10;6JXH5x7b7+PZSPDJH4qX8Pq23e0n1nweGjF0Oynv7+btE5CEc/qD4aqf1aHOTid3tjqSUUIhVkVG&#10;JSw4EwLIFWGcPwA55YmvH4HWFf3fov4FAAD//wMAUEsBAi0AFAAGAAgAAAAhALaDOJL+AAAA4QEA&#10;ABMAAAAAAAAAAAAAAAAAAAAAAFtDb250ZW50X1R5cGVzXS54bWxQSwECLQAUAAYACAAAACEAOP0h&#10;/9YAAACUAQAACwAAAAAAAAAAAAAAAAAvAQAAX3JlbHMvLnJlbHNQSwECLQAUAAYACAAAACEAhgbj&#10;zA8CAAD7AwAADgAAAAAAAAAAAAAAAAAuAgAAZHJzL2Uyb0RvYy54bWxQSwECLQAUAAYACAAAACEA&#10;h3fhzuAAAAANAQAADwAAAAAAAAAAAAAAAABpBAAAZHJzL2Rvd25yZXYueG1sUEsFBgAAAAAEAAQA&#10;8wAAAHYFAAAAAA==&#10;" filled="f" stroked="f">
            <v:textbox style="mso-fit-shape-to-text:t">
              <w:txbxContent>
                <w:p w:rsidR="00337D04" w:rsidRPr="006E6F86" w:rsidRDefault="00337D04" w:rsidP="00337D04">
                  <w:pPr>
                    <w:bidi/>
                    <w:spacing w:line="240" w:lineRule="auto"/>
                    <w:jc w:val="center"/>
                    <w:rPr>
                      <w:rFonts w:cs="Al-Hadith1"/>
                      <w:b/>
                      <w:bCs/>
                      <w:rtl/>
                    </w:rPr>
                  </w:pPr>
                  <w:r w:rsidRPr="006E6F86">
                    <w:rPr>
                      <w:rFonts w:cs="Al-Hadith1" w:hint="cs"/>
                      <w:b/>
                      <w:bCs/>
                      <w:rtl/>
                    </w:rPr>
                    <w:t>الهيئة العامة لقصور الثقافة</w:t>
                  </w:r>
                </w:p>
                <w:p w:rsidR="00337D04" w:rsidRPr="006E6F86" w:rsidRDefault="00337D04" w:rsidP="00337D04">
                  <w:pPr>
                    <w:bidi/>
                    <w:spacing w:line="240" w:lineRule="auto"/>
                    <w:jc w:val="center"/>
                    <w:rPr>
                      <w:rFonts w:cs="Al-Hadith1"/>
                      <w:b/>
                      <w:bCs/>
                      <w:rtl/>
                    </w:rPr>
                  </w:pPr>
                  <w:r w:rsidRPr="006E6F86">
                    <w:rPr>
                      <w:rFonts w:cs="Al-Hadith1" w:hint="cs"/>
                      <w:b/>
                      <w:bCs/>
                      <w:rtl/>
                    </w:rPr>
                    <w:t>الإدارة المركزية للدراسات والبحوث</w:t>
                  </w:r>
                </w:p>
                <w:p w:rsidR="007D7C7C" w:rsidRPr="006E6F86" w:rsidRDefault="007D7C7C" w:rsidP="007D7C7C">
                  <w:pPr>
                    <w:bidi/>
                    <w:spacing w:line="240" w:lineRule="auto"/>
                    <w:jc w:val="center"/>
                    <w:rPr>
                      <w:rFonts w:cs="Al-Hadith1"/>
                      <w:b/>
                      <w:bCs/>
                      <w:rtl/>
                    </w:rPr>
                  </w:pPr>
                  <w:r w:rsidRPr="006E6F86">
                    <w:rPr>
                      <w:rFonts w:cs="Al-Hadith1" w:hint="cs"/>
                      <w:b/>
                      <w:bCs/>
                      <w:rtl/>
                    </w:rPr>
                    <w:t>الادارة العامه لثقافة الطفل</w:t>
                  </w:r>
                </w:p>
                <w:p w:rsidR="00337D04" w:rsidRPr="006E6F86" w:rsidRDefault="00337D04" w:rsidP="00337D04">
                  <w:pPr>
                    <w:bidi/>
                    <w:spacing w:line="240" w:lineRule="auto"/>
                    <w:jc w:val="center"/>
                    <w:rPr>
                      <w:rFonts w:cs="Al-Hadith1"/>
                      <w:b/>
                      <w:bCs/>
                    </w:rPr>
                  </w:pPr>
                  <w:r w:rsidRPr="006E6F86">
                    <w:rPr>
                      <w:rFonts w:cs="Al-Hadith1" w:hint="cs"/>
                      <w:b/>
                      <w:bCs/>
                      <w:rtl/>
                    </w:rPr>
                    <w:t>أتوبيس الفن الجميل</w:t>
                  </w:r>
                </w:p>
              </w:txbxContent>
            </v:textbox>
          </v:shape>
        </w:pict>
      </w:r>
    </w:p>
    <w:p w:rsidR="00444168" w:rsidRPr="006E6F86" w:rsidRDefault="00B7530F" w:rsidP="00B7530F">
      <w:pPr>
        <w:bidi/>
        <w:rPr>
          <w:rFonts w:cs="PT Bold Heading"/>
          <w:sz w:val="60"/>
          <w:szCs w:val="60"/>
          <w:rtl/>
          <w:lang w:bidi="ar-EG"/>
        </w:rPr>
      </w:pPr>
      <w:r w:rsidRPr="006E6F86">
        <w:rPr>
          <w:rFonts w:cs="PT Bold Heading" w:hint="cs"/>
          <w:sz w:val="60"/>
          <w:szCs w:val="60"/>
          <w:rtl/>
          <w:lang w:bidi="ar-EG"/>
        </w:rPr>
        <w:t>قصة ورسمة</w:t>
      </w:r>
    </w:p>
    <w:p w:rsidR="00C403B3" w:rsidRPr="00337D04" w:rsidRDefault="00C403B3" w:rsidP="00C403B3">
      <w:pPr>
        <w:bidi/>
        <w:rPr>
          <w:rFonts w:cs="Motken noqta ii"/>
          <w:sz w:val="28"/>
          <w:szCs w:val="28"/>
          <w:rtl/>
          <w:lang w:bidi="ar-EG"/>
        </w:rPr>
      </w:pPr>
    </w:p>
    <w:p w:rsidR="0035650C" w:rsidRPr="005B5A7A" w:rsidRDefault="00444168" w:rsidP="005B5A7A">
      <w:pPr>
        <w:bidi/>
        <w:jc w:val="center"/>
        <w:rPr>
          <w:rFonts w:cs="Kabir06 Normal"/>
          <w:b/>
          <w:bCs/>
          <w:sz w:val="40"/>
          <w:szCs w:val="40"/>
          <w:rtl/>
          <w:lang w:bidi="ar-EG"/>
        </w:rPr>
      </w:pPr>
      <w:r w:rsidRPr="005B5A7A">
        <w:rPr>
          <w:rFonts w:cs="Kabir06 Normal" w:hint="cs"/>
          <w:b/>
          <w:bCs/>
          <w:sz w:val="40"/>
          <w:szCs w:val="40"/>
          <w:rtl/>
          <w:lang w:bidi="ar-EG"/>
        </w:rPr>
        <w:t>استمارة الاشتراك</w:t>
      </w:r>
    </w:p>
    <w:p w:rsidR="00444168" w:rsidRPr="002F681C" w:rsidRDefault="00477ED7" w:rsidP="002F681C">
      <w:pPr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>
          <v:roundrect id="Rounded Rectangle 5" o:spid="_x0000_s1034" style="position:absolute;left:0;text-align:left;margin-left:-23pt;margin-top:25pt;width:147.15pt;height:26.1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7TpAIAAJoFAAAOAAAAZHJzL2Uyb0RvYy54bWysVN9PGzEMfp+0/yHK+7heaYFWvaIKxDQJ&#10;AQImntNc0ouUi7Mk7bX76+fkfrQCtIdpfUjjs/3Z/mJ7cb2vNdkJ5xWYguZnI0qE4VAqsynoz9e7&#10;b1eU+MBMyTQYUdCD8PR6+fXLorFzMYYKdCkcQRDj540taBWCnWeZ55WomT8DKwwqJbiaBRTdJisd&#10;axC91tl4NLrIGnCldcCF9/j1tlXSZcKXUvDwKKUXgeiCYm4hnS6d63hmywWbbxyzleJdGuwfsqiZ&#10;Mhh0gLplgZGtUx+gasUdeJDhjEOdgZSKi1QDVpOP3lXzUjErUi1IjrcDTf7/wfKH3ZMjqizolBLD&#10;anyiZ9iaUpTkGcljZqMFmUaaGuvnaP1in1wnebzGmvfS1fEfqyH7RO1hoFbsA+H4Mb+6uJrNJpRw&#10;1J2f59NZAs2O3tb58F1ATeKloC5mEVNItLLdvQ8YFu17uxjRwJ3SOr2hNqRB5Pxymhw8aFVGZTRL&#10;3SRutCM7hn0Q9nksCLFOrFDSBj/GMtvC0i0ctIgQ2jwLiTxhKeM2QOzQIybjXJiQt6qKlaINNR3h&#10;rw/We6TQCTAiS0xywO4AessWpMduc+7so6tIDT44j/6WWOs8eKTIYMLgXCsD7jMAjVV1kVv7nqSW&#10;msjSGsoDdpGDdry85XcKH/Ge+fDEHM4TTh7uiPCIh9SA7wTdjZIK3O/Pvkd7bHPUUtLgfBbU/9oy&#10;JyjRPwwOwCyfTOJAJ2EyvRyj4E4161ON2dY3gE+f4zayPF2jfdD9VTqo33CVrGJUVDHDMXZBeXC9&#10;cBPavYHLiIvVKpnhEFsW7s2L5RE8shr783X/xpztOjngDDxAP8ts/q6XW9voaWC1DSBVavQjrx3f&#10;uABS43TLKm6YUzlZHVfq8g8AAAD//wMAUEsDBBQABgAIAAAAIQCgGnaG4AAAAAoBAAAPAAAAZHJz&#10;L2Rvd25yZXYueG1sTI/BbsIwDIbvk/YOkSftBsk6QKU0RVOlnZhAY9POoTFtt8apmgDl7eedxsmy&#10;/On39+fr0XXijENoPWl4mioQSJW3LdUaPj9eJymIEA1Z03lCDVcMsC7u73KTWX+hdzzvYy04hEJm&#10;NDQx9pmUoWrQmTD1PRLfjn5wJvI61NIO5sLhrpOJUgvpTEv8oTE9lg1WP/uT07Cp/dtS7jbz76/r&#10;NnW7Yxm3rtT68WF8WYGIOMZ/GP70WR0Kdjr4E9kgOg2T2YK7RA1zxZOBZJY+gzgwqZIEZJHL2wrF&#10;LwAAAP//AwBQSwECLQAUAAYACAAAACEAtoM4kv4AAADhAQAAEwAAAAAAAAAAAAAAAAAAAAAAW0Nv&#10;bnRlbnRfVHlwZXNdLnhtbFBLAQItABQABgAIAAAAIQA4/SH/1gAAAJQBAAALAAAAAAAAAAAAAAAA&#10;AC8BAABfcmVscy8ucmVsc1BLAQItABQABgAIAAAAIQAObZ7TpAIAAJoFAAAOAAAAAAAAAAAAAAAA&#10;AC4CAABkcnMvZTJvRG9jLnhtbFBLAQItABQABgAIAAAAIQCgGnaG4AAAAAoBAAAPAAAAAAAAAAAA&#10;AAAAAP4EAABkcnMvZG93bnJldi54bWxQSwUGAAAAAAQABADzAAAACwYAAAAA&#10;" filled="f" strokecolor="black [3213]" strokeweight=".25pt"/>
        </w:pict>
      </w:r>
      <w:r>
        <w:rPr>
          <w:b/>
          <w:bCs/>
          <w:noProof/>
          <w:sz w:val="32"/>
          <w:szCs w:val="32"/>
          <w:rtl/>
        </w:rPr>
        <w:pict>
          <v:roundrect id="Rounded Rectangle 1" o:spid="_x0000_s1033" style="position:absolute;left:0;text-align:left;margin-left:148.75pt;margin-top:25pt;width:306.2pt;height:26.1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D4nwIAAJoFAAAOAAAAZHJzL2Uyb0RvYy54bWysVFFPGzEMfp+0/xDlfVyv0FFOXFEFYpqE&#10;AAETzyGX9CLl4ixJe+1+/Zzkeq0Y2sO0PqTx2f7sz7F9ebXtNNkI5xWYmpYnE0qE4dAos6rpj5fb&#10;L3NKfGCmYRqMqOlOeHq1+PzpsreVmEILuhGOIIjxVW9r2oZgq6LwvBUd8ydghUGlBNexgKJbFY1j&#10;PaJ3uphOJl+LHlxjHXDhPX69yUq6SPhSCh4epPQiEF1TzC2k06XzLZ7F4pJVK8dsq/iQBvuHLDqm&#10;DAYdoW5YYGTt1B9QneIOPMhwwqErQErFReKAbMrJOzbPLbMiccHieDuWyf8/WH6/eXRENfh2lBjW&#10;4RM9wdo0oiFPWDxmVlqQMpapt75C62f76AbJ4zVy3krXxX9kQ7aptLuxtGIbCMePp/P5/LycUsJR&#10;d3pazi5mEbQ4eFvnwzcBHYmXmrqYRUwhlZVt7nzI9nu7GNHArdIav7NKG9Ijcnk+Sw4etGqiMupS&#10;N4lr7ciGYR+EbSKEsY+sUNIGE4o0M7F0CzstMvyTkFgnpDLNAWKHHjAZ58KEMqta1ogcajbB30B0&#10;zCLR1gYBI7LEJEfsAeBj7Mx/sI+uIjX46Dz5W2LZefRIkcGE0blTBtxHABpZDZGz/b5IuTSxSm/Q&#10;7LCLHOTx8pbfKnzEO+bDI3M4Tzh5uCPCAx5SA74TDDdKWnC/Pvoe7bHNUUtJj/NZU/9zzZygRH83&#10;OAAX5dlZHOgknM3Opyi4Y83bscasu2vAp8cmx+zSNdoHvb9KB90rrpJljIoqZjjGrikPbi9ch7w3&#10;cBlxsVwmMxxiy8KdebY8gseqxv582b4yZ4dODjgD97CfZVa96+VsGz0NLNcBpEqNfqjrUG9cAKlx&#10;hmUVN8yxnKwOK3XxGwAA//8DAFBLAwQUAAYACAAAACEATGpkQN4AAAAKAQAADwAAAGRycy9kb3du&#10;cmV2LnhtbEyPwU7DMBBE70j8g7VI3KhNpEAd4lQoEqeiVhTE2Y23SSBeR7Hbpn/PcoLjap9m3pSr&#10;2Q/ihFPsAxm4XygQSE1wPbUGPt5f7pYgYrLk7BAIDVwwwqq6vipt4cKZ3vC0S63gEIqFNdClNBZS&#10;xqZDb+MijEj8O4TJ28Tn1Eo32TOH+0FmSj1Ib3vihs6OWHfYfO+O3sC6Da9abtf51+dls/TbQ502&#10;vjbm9mZ+fgKRcE5/MPzqszpU7LQPR3JRDAYy/ZgzaiBXvIkBrbQGsWdSZRnIqpT/J1Q/AAAA//8D&#10;AFBLAQItABQABgAIAAAAIQC2gziS/gAAAOEBAAATAAAAAAAAAAAAAAAAAAAAAABbQ29udGVudF9U&#10;eXBlc10ueG1sUEsBAi0AFAAGAAgAAAAhADj9If/WAAAAlAEAAAsAAAAAAAAAAAAAAAAALwEAAF9y&#10;ZWxzLy5yZWxzUEsBAi0AFAAGAAgAAAAhAB1vQPifAgAAmgUAAA4AAAAAAAAAAAAAAAAALgIAAGRy&#10;cy9lMm9Eb2MueG1sUEsBAi0AFAAGAAgAAAAhAExqZEDeAAAACgEAAA8AAAAAAAAAAAAAAAAA+QQA&#10;AGRycy9kb3ducmV2LnhtbFBLBQYAAAAABAAEAPMAAAAEBgAAAAA=&#10;" filled="f" strokecolor="black [3213]" strokeweight=".25pt"/>
        </w:pict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 xml:space="preserve">الاسم </w:t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  <w:t>تاريخ الميلاد</w:t>
      </w:r>
    </w:p>
    <w:p w:rsidR="00444168" w:rsidRPr="002F681C" w:rsidRDefault="00444168" w:rsidP="002F681C">
      <w:pPr>
        <w:bidi/>
        <w:jc w:val="both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:rsidR="00444168" w:rsidRPr="002F681C" w:rsidRDefault="00477ED7" w:rsidP="007C3AB8">
      <w:pPr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>
          <v:roundrect id="Rounded Rectangle 6" o:spid="_x0000_s1032" style="position:absolute;left:0;text-align:left;margin-left:-22.95pt;margin-top:25.1pt;width:147.15pt;height:26.1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+IowIAAJoFAAAOAAAAZHJzL2Uyb0RvYy54bWysVMFu2zAMvQ/YPwi6r47TJGuMOkXQosOA&#10;oi3aDj2rshQbkEVNUuJkXz9Ksp2gK3YY5oMsieQj+UTy8mrfKrIT1jWgS5qfTSgRmkPV6E1Jf7zc&#10;frmgxHmmK6ZAi5IehKNXq8+fLjtTiCnUoCphCYJoV3SmpLX3psgyx2vRMncGRmgUSrAt83i0m6yy&#10;rEP0VmXTyWSRdWArY4EL5/D2JgnpKuJLKbh/kNIJT1RJMTYfVxvXt7Bmq0tWbCwzdcP7MNg/RNGy&#10;RqPTEeqGeUa2tvkDqm24BQfSn3FoM5Cy4SLmgNnkk3fZPNfMiJgLkuPMSJP7f7D8fvdoSVOVdEGJ&#10;Zi0+0RNsdSUq8oTkMb1RgiwCTZ1xBWo/m0fbnxxuQ857advwx2zIPlJ7GKkVe084XuYXi4vlckYJ&#10;R9n5eT5fzgNodrQ21vlvAloSNiW1IYoQQqSV7e6cT/qDXvCo4bZRCu9ZoTTpEDn/Oo8GDlRTBWGQ&#10;xWoS18qSHcM68Pu8932ihZEojQGFNFNicecPSiT4JyGRJ0xlmhyECj1iMs6F9nkS1awSydV8gt/g&#10;bLCIaSuNgAFZYpAjdg8waCaQATvl3+sHUxELfDSe/C2wZDxaRM+g/WjcNhrsRwAKs+o9J/2BpERN&#10;YOkNqgNWkYXUXs7w2wYf8Y45/8gs9hN2Hs4I/4CLVIDvBP2Okhrsr4/ugz6WOUop6bA/S+p+bpkV&#10;lKjvGhtgmc9moaHjYTb/OsWDPZW8nUr0tr0GfPocp5HhcRv0vRq20kL7iqNkHbyiiGmOvkvKvR0O&#10;1z7NDRxGXKzXUQ2b2DB/p58ND+CB1VCfL/tXZk1fyR574B6GXmbFu1pOusFSw3rrQTax0I+89nzj&#10;AIiF0w+rMGFOz1HrOFJXvwEAAP//AwBQSwMEFAAGAAgAAAAhAMEfGPrfAAAACgEAAA8AAABkcnMv&#10;ZG93bnJldi54bWxMj8FOwzAQRO9I/IO1SNxamyhBaYhToUicilpREGc33iaBeB3Fbpv+PcsJjqt5&#10;mnlbrmc3iDNOofek4WGpQCA13vbUavh4f1nkIEI0ZM3gCTVcMcC6ur0pTWH9hd7wvI+t4BIKhdHQ&#10;xTgWUoamQ2fC0o9InB395Ezkc2qlncyFy90gE6UepTM98UJnRqw7bL73J6dh0/rXldxtsq/P6zZ3&#10;u2Mdt67W+v5ufn4CEXGOfzD86rM6VOx08CeyQQwaFmm2YlRDphIQDCRpnoI4MKmSFGRVyv8vVD8A&#10;AAD//wMAUEsBAi0AFAAGAAgAAAAhALaDOJL+AAAA4QEAABMAAAAAAAAAAAAAAAAAAAAAAFtDb250&#10;ZW50X1R5cGVzXS54bWxQSwECLQAUAAYACAAAACEAOP0h/9YAAACUAQAACwAAAAAAAAAAAAAAAAAv&#10;AQAAX3JlbHMvLnJlbHNQSwECLQAUAAYACAAAACEAqv6PiKMCAACaBQAADgAAAAAAAAAAAAAAAAAu&#10;AgAAZHJzL2Uyb0RvYy54bWxQSwECLQAUAAYACAAAACEAwR8Y+t8AAAAKAQAADwAAAAAAAAAAAAAA&#10;AAD9BAAAZHJzL2Rvd25yZXYueG1sUEsFBgAAAAAEAAQA8wAAAAkGAAAAAA==&#10;" filled="f" strokecolor="black [3213]" strokeweight=".25pt"/>
        </w:pict>
      </w:r>
      <w:r>
        <w:rPr>
          <w:b/>
          <w:bCs/>
          <w:noProof/>
          <w:sz w:val="32"/>
          <w:szCs w:val="32"/>
          <w:rtl/>
        </w:rPr>
        <w:pict>
          <v:roundrect id="Rounded Rectangle 2" o:spid="_x0000_s1031" style="position:absolute;left:0;text-align:left;margin-left:148.7pt;margin-top:24.35pt;width:306.2pt;height:26.1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GjogIAAJoFAAAOAAAAZHJzL2Uyb0RvYy54bWysVMFu2zAMvQ/YPwi6r46TZk2NOkXQosOA&#10;oi3aDj0rshQbkEVNUuJkXz9Ksp2gK3YY5oMsieQj+UTy6nrfKrIT1jWgS5qfTSgRmkPV6E1Jf7ze&#10;fVlQ4jzTFVOgRUkPwtHr5edPV50pxBRqUJWwBEG0KzpT0tp7U2SZ47VomTsDIzQKJdiWeTzaTVZZ&#10;1iF6q7LpZPI168BWxgIXzuHtbRLSZcSXUnD/KKUTnqiSYmw+rjau67BmyytWbCwzdcP7MNg/RNGy&#10;RqPTEeqWeUa2tvkDqm24BQfSn3FoM5Cy4SLmgNnkk3fZvNTMiJgLkuPMSJP7f7D8YfdkSVOVdEqJ&#10;Zi0+0TNsdSUq8ozkMb1RgkwDTZ1xBWq/mCfbnxxuQ857advwx2zIPlJ7GKkVe084Xs4Wi8VFjj44&#10;ymazfH45D6DZ0dpY578JaEnYlNSGKEIIkVa2u3c+6Q96waOGu0YpvGeF0qRD5PxiHg0cqKYKwiCL&#10;1SRulCU7hnXg93nv+0QLI1EaAwpppsTizh+USPDPQiJPmMo0OQgVesRknAvt8ySqWSWSq/kEv8HZ&#10;YBHTVhoBA7LEIEfsHmDQTCADdsq/1w+mIhb4aDz5W2DJeLSInkH70bhtNNiPABRm1XtO+gNJiZrA&#10;0hqqA1aRhdRezvC7Bh/xnjn/xCz2E3Yezgj/iItUgO8E/Y6SGuyvj+6DPpY5SinpsD9L6n5umRWU&#10;qO8aG+AyPz8PDR0P5/OLKR7sqWR9KtHb9gbw6XOcRobHbdD3athKC+0bjpJV8Ioipjn6Lin3djjc&#10;+DQ3cBhxsVpFNWxiw/y9fjE8gAdWQ32+7t+YNX0le+yBBxh6mRXvajnpBksNq60H2cRCP/La840D&#10;IBZOP6zChDk9R63jSF3+BgAA//8DAFBLAwQUAAYACAAAACEAXcqkT94AAAAKAQAADwAAAGRycy9k&#10;b3ducmV2LnhtbEyPwU7DMBBE70j8g7VI3KhNVWgc4lQoEqeiVhTE2Y23SSBeR7Hbpn/PcoLjap9m&#10;3hSryffihGPsAhm4nykQSHVwHTUGPt5f7jIQMVlytg+EBi4YYVVeXxU2d+FMb3japUZwCMXcGmhT&#10;GnIpY92it3EWBiT+HcLobeJzbKQb7ZnDfS/nSj1KbzvihtYOWLVYf++O3sC6Ca9abtcPX5+XTea3&#10;hyptfGXM7c30/AQi4ZT+YPjVZ3Uo2WkfjuSi6A3M9XLBqIFFtgTBgFaat+yZVEqDLAv5f0L5AwAA&#10;//8DAFBLAQItABQABgAIAAAAIQC2gziS/gAAAOEBAAATAAAAAAAAAAAAAAAAAAAAAABbQ29udGVu&#10;dF9UeXBlc10ueG1sUEsBAi0AFAAGAAgAAAAhADj9If/WAAAAlAEAAAsAAAAAAAAAAAAAAAAALwEA&#10;AF9yZWxzLy5yZWxzUEsBAi0AFAAGAAgAAAAhALn8UaOiAgAAmgUAAA4AAAAAAAAAAAAAAAAALgIA&#10;AGRycy9lMm9Eb2MueG1sUEsBAi0AFAAGAAgAAAAhAF3KpE/eAAAACgEAAA8AAAAAAAAAAAAAAAAA&#10;/AQAAGRycy9kb3ducmV2LnhtbFBLBQYAAAAABAAEAPMAAAAHBgAAAAA=&#10;" filled="f" strokecolor="black [3213]" strokeweight=".25pt"/>
        </w:pict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>العنوان</w:t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  <w:t>المحافظة</w:t>
      </w:r>
      <w:r w:rsidR="00076B7B">
        <w:rPr>
          <w:rFonts w:hint="cs"/>
          <w:b/>
          <w:bCs/>
          <w:sz w:val="32"/>
          <w:szCs w:val="32"/>
          <w:rtl/>
          <w:lang w:bidi="ar-EG"/>
        </w:rPr>
        <w:t xml:space="preserve"> والفرع الثقافى</w:t>
      </w:r>
    </w:p>
    <w:p w:rsidR="00444168" w:rsidRPr="002F681C" w:rsidRDefault="00444168" w:rsidP="002F681C">
      <w:pPr>
        <w:bidi/>
        <w:jc w:val="both"/>
        <w:rPr>
          <w:b/>
          <w:bCs/>
          <w:sz w:val="32"/>
          <w:szCs w:val="32"/>
          <w:rtl/>
          <w:lang w:bidi="ar-EG"/>
        </w:rPr>
      </w:pPr>
    </w:p>
    <w:p w:rsidR="00444168" w:rsidRPr="002F681C" w:rsidRDefault="00477ED7" w:rsidP="00510C83">
      <w:pPr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>
          <v:roundrect id="Rounded Rectangle 7" o:spid="_x0000_s1030" style="position:absolute;left:0;text-align:left;margin-left:-19pt;margin-top:21.3pt;width:147.15pt;height:26.1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++owIAAJoFAAAOAAAAZHJzL2Uyb0RvYy54bWysVMFu2zAMvQ/YPwi6r47TpGmMOkXQosOA&#10;oivaDj2rshQbkEVNUuJkXz9Ksp2gK3YY5oMsieQj+UTy6nrfKrIT1jWgS5qfTSgRmkPV6E1Jf7zc&#10;fbmkxHmmK6ZAi5IehKPXq8+frjpTiCnUoCphCYJoV3SmpLX3psgyx2vRMncGRmgUSrAt83i0m6yy&#10;rEP0VmXTyeQi68BWxgIXzuHtbRLSVcSXUnD/XUonPFElxdh8XG1c38Kara5YsbHM1A3vw2D/EEXL&#10;Go1OR6hb5hnZ2uYPqLbhFhxIf8ahzUDKhouYA2aTT95l81wzI2IuSI4zI03u/8Hyh92jJU1V0gUl&#10;mrX4RE+w1ZWoyBOSx/RGCbIINHXGFaj9bB5tf3K4DTnvpW3DH7Mh+0jtYaRW7D3heJlfXlwulzNK&#10;OMrOz/P5ch5As6O1sc5/FdCSsCmpDVGEECKtbHfvfNIf9IJHDXeNUnjPCqVJh8j5Yh4NHKimCsIg&#10;i9UkbpQlO4Z14Pd57/tECyNRGgMKaabE4s4flEjwT0IiT5jKNDkIFXrEZJwL7fMkqlklkqv5BL/B&#10;2WAR01YaAQOyxCBH7B5g0EwgA3bKv9cPpiIW+Gg8+VtgyXi0iJ5B+9G4bTTYjwAUZtV7TvoDSYma&#10;wNIbVAesIgupvZzhdw0+4j1z/pFZ7CfsPJwR/jsuUgG+E/Q7Smqwvz66D/pY5iilpMP+LKn7uWVW&#10;UKK+aWyAZT6bhYaOh9l8McWDPZW8nUr0tr0BfPocp5HhcRv0vRq20kL7iqNkHbyiiGmOvkvKvR0O&#10;Nz7NDRxGXKzXUQ2b2DB/r58ND+CB1VCfL/tXZk1fyR574AGGXmbFu1pOusFSw3rrQTax0I+89nzj&#10;AIiF0w+rMGFOz1HrOFJXvwEAAP//AwBQSwMEFAAGAAgAAAAhAAlmE2zfAAAACQEAAA8AAABkcnMv&#10;ZG93bnJldi54bWxMj8FuwjAQRO+V+g/WVuoNnAaIQsgGVZF6ogKVVj2beElC43UUGwh/X/dUjqMZ&#10;zbzJ16PpxIUG11pGeJlGIIgrq1uuEb4+3yYpCOcVa9VZJoQbOVgXjw+5yrS98gdd9r4WoYRdphAa&#10;7/tMSlc1ZJSb2p44eEc7GOWDHGqpB3UN5aaTcRQl0qiWw0Kjeiobqn72Z4Owqe37Uu42i9P3bZua&#10;3bH0W1MiPj+NrysQnkb/H4Y//IAORWA62DNrJzqEySwNXzzCPE5AhEC8SGYgDgjLeQqyyOX9g+IX&#10;AAD//wMAUEsBAi0AFAAGAAgAAAAhALaDOJL+AAAA4QEAABMAAAAAAAAAAAAAAAAAAAAAAFtDb250&#10;ZW50X1R5cGVzXS54bWxQSwECLQAUAAYACAAAACEAOP0h/9YAAACUAQAACwAAAAAAAAAAAAAAAAAv&#10;AQAAX3JlbHMvLnJlbHNQSwECLQAUAAYACAAAACEANnB/vqMCAACaBQAADgAAAAAAAAAAAAAAAAAu&#10;AgAAZHJzL2Uyb0RvYy54bWxQSwECLQAUAAYACAAAACEACWYTbN8AAAAJAQAADwAAAAAAAAAAAAAA&#10;AAD9BAAAZHJzL2Rvd25yZXYueG1sUEsFBgAAAAAEAAQA8wAAAAkGAAAAAA==&#10;" filled="f" strokecolor="black [3213]" strokeweight=".25pt"/>
        </w:pict>
      </w:r>
      <w:r>
        <w:rPr>
          <w:b/>
          <w:bCs/>
          <w:noProof/>
          <w:sz w:val="32"/>
          <w:szCs w:val="32"/>
          <w:rtl/>
        </w:rPr>
        <w:pict>
          <v:roundrect id="Rounded Rectangle 3" o:spid="_x0000_s1029" style="position:absolute;left:0;text-align:left;margin-left:308.55pt;margin-top:21.4pt;width:146.25pt;height:26.1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zNoQIAAJoFAAAOAAAAZHJzL2Uyb0RvYy54bWysVE1v2zAMvQ/YfxB0Xx3nY+mCOkWQIsOA&#10;og3aDj2rshQbkEVNUuJkv36UZLtZV+wwLAdFNMlH8onk1fWxUeQgrKtBFzS/GFEiNIey1ruCfn/a&#10;fLqkxHmmS6ZAi4KehKPXy48frlqzEGOoQJXCEgTRbtGaglbem0WWOV6JhrkLMEKjUoJtmEfR7rLS&#10;shbRG5WNR6PPWQu2NBa4cA6/3iQlXUZ8KQX391I64YkqKObm42nj+RLObHnFFjvLTFXzLg32D1k0&#10;rNYYdIC6YZ6Rva3/gGpqbsGB9BccmgykrLmINWA1+ehNNY8VMyLWguQ4M9Dk/h8svztsLanLgk4o&#10;0azBJ3qAvS5FSR6QPKZ3SpBJoKk1boHWj2ZrO8nhNdR8lLYJ/1gNOUZqTwO14ugJx4/55Ww+mc8o&#10;4aibTPLpPHKfvXob6/xXAQ0Jl4LakEVIIdLKDrfOY1i07+1CRA2bWqn4hkqTFpFzjBE0DlRdBmUU&#10;QjeJtbLkwLAP/DEPBSHWmRVKSuPHUGYqLN78SYkAofSDkMgTljJOAX7HZJwL7fOkqlgpUqjZCH99&#10;sN4jho6AAVlikgN2B9BbJpAeO+Xc2QdXERt8cB79LbHkPHjEyKD94NzUGux7AAqr6iIn+56kRE1g&#10;6QXKE3aRhTRezvBNjY94y5zfMovzhJOHO8Lf4yEV4DtBd6OkAvvzve/BHtsctZS0OJ8FdT/2zApK&#10;1DeNA/Aln07DQEdhOpuPUbDnmpdzjd43a8Cnz3EbGR6vwd6r/iotNM+4SlYhKqqY5hi7oNzbXlj7&#10;tDdwGXGxWkUzHGLD/K1+NDyAB1ZDfz4dn5k1XSd7nIE76GeZLd70crINnhpWew+yjo3+ymvHNy6A&#10;2Djdsgob5lyOVq8rdfkLAAD//wMAUEsDBBQABgAIAAAAIQDehbmF3wAAAAkBAAAPAAAAZHJzL2Rv&#10;d25yZXYueG1sTI/BTsMwDIbvSLxDZCRuLOnEylqaTqgSp6FNG4hz1nhtoXGqJtu6t8ec4GbLn35/&#10;f7GaXC/OOIbOk4ZkpkAg1d521Gj4eH99WIII0ZA1vSfUcMUAq/L2pjC59Rfa4XkfG8EhFHKjoY1x&#10;yKUMdYvOhJkfkPh29KMzkdexkXY0Fw53vZwrlUpnOuIPrRmwarH+3p+chnXj3zK5XS++Pq+bpdse&#10;q7hxldb3d9PLM4iIU/yD4Vef1aFkp4M/kQ2i15AmTwmjGh7nXIGBTGUpiAMPCwWyLOT/BuUPAAAA&#10;//8DAFBLAQItABQABgAIAAAAIQC2gziS/gAAAOEBAAATAAAAAAAAAAAAAAAAAAAAAABbQ29udGVu&#10;dF9UeXBlc10ueG1sUEsBAi0AFAAGAAgAAAAhADj9If/WAAAAlAEAAAsAAAAAAAAAAAAAAAAALwEA&#10;AF9yZWxzLy5yZWxzUEsBAi0AFAAGAAgAAAAhAAcKzM2hAgAAmgUAAA4AAAAAAAAAAAAAAAAALgIA&#10;AGRycy9lMm9Eb2MueG1sUEsBAi0AFAAGAAgAAAAhAN6FuYXfAAAACQEAAA8AAAAAAAAAAAAAAAAA&#10;+wQAAGRycy9kb3ducmV2LnhtbFBLBQYAAAAABAAEAPMAAAAHBgAAAAA=&#10;" filled="f" strokecolor="black [3213]" strokeweight=".25pt"/>
        </w:pict>
      </w:r>
      <w:r>
        <w:rPr>
          <w:b/>
          <w:bCs/>
          <w:noProof/>
          <w:sz w:val="32"/>
          <w:szCs w:val="32"/>
          <w:rtl/>
        </w:rPr>
        <w:pict>
          <v:roundrect id="Rounded Rectangle 4" o:spid="_x0000_s1028" style="position:absolute;left:0;text-align:left;margin-left:148.75pt;margin-top:21.4pt;width:147.15pt;height:26.1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7logIAAJoFAAAOAAAAZHJzL2Uyb0RvYy54bWysVFFP2zAQfp+0/2D5faQpLdCIFFUgpkkI&#10;EDDxbBy7ieT4PNtt2v36ne0krQDtYVoeHNt3993d57u7vNq1imyFdQ3okuYnE0qE5lA1el3Sny+3&#10;3y4ocZ7piinQoqR74ejV8uuXy84UYgo1qEpYgiDaFZ0pae29KbLM8Vq0zJ2AERqFEmzLPB7tOqss&#10;6xC9Vdl0MjnLOrCVscCFc3h7k4R0GfGlFNw/SOmEJ6qkGJuPq43rW1iz5SUr1paZuuF9GOwfomhZ&#10;o9HpCHXDPCMb23yAahtuwYH0JxzaDKRsuIg5YDb55F02zzUzIuaC5Dgz0uT+Hyy/3z5a0lQlnVGi&#10;WYtP9AQbXYmKPCF5TK+VILNAU2dcgdrP5tH2J4fbkPNO2jb8MRuyi9TuR2rFzhOOl/nF2cVigT44&#10;yk5P8/liHkCzg7Wxzn8X0JKwKakNUYQQIq1se+d80h/0gkcNt41SeM8KpUmHyPn5PBo4UE0VhEEW&#10;q0lcK0u2DOvA7/Le95EWRqI0BhTSTInFnd8rkeCfhESeMJVpchAq9IDJOBfa50lUs0okV/MJfoOz&#10;wSKmrTQCBmSJQY7YPcCgmUAG7JR/rx9MRSzw0Xjyt8CS8WgRPYP2o3HbaLCfASjMqvec9AeSEjWB&#10;pTeo9lhFFlJ7OcNvG3zEO+b8I7PYT9h5OCP8Ay5SAb4T9DtKarC/P7sP+ljmKKWkw/4sqfu1YVZQ&#10;on5obIBFPpuFho6H2fx8igd7LHk7luhNew349DlOI8PjNuh7NWylhfYVR8kqeEUR0xx9l5R7Oxyu&#10;fZobOIy4WK2iGjaxYf5OPxsewAOroT5fdq/Mmr6SPfbAPQy9zIp3tZx0g6WG1caDbGKhH3jt+cYB&#10;EAunH1Zhwhyfo9ZhpC7/AAAA//8DAFBLAwQUAAYACAAAACEAm3J4bN4AAAAJAQAADwAAAGRycy9k&#10;b3ducmV2LnhtbEyPwU6DQBCG7ya+w2ZMvNmlRLRQhsaQeKppYzU9b2EKKDtL2G1L397xpLeZzJd/&#10;vj9fTbZXZxp95xhhPotAEVeu7rhB+Px4fViA8sFwbXrHhHAlD6vi9iY3We0u/E7nXWiUhLDPDEIb&#10;wpBp7auWrPEzNxDL7ehGa4KsY6Pr0Vwk3PY6jqInbU3H8qE1A5UtVd+7k0VYN+4t1dt18rW/bhZ2&#10;eyzDxpaI93fTyxJUoCn8wfCrL+pQiNPBnbj2qkeI0+dEUITHWCoIkKRzGQ4IaRKBLnL9v0HxAwAA&#10;//8DAFBLAQItABQABgAIAAAAIQC2gziS/gAAAOEBAAATAAAAAAAAAAAAAAAAAAAAAABbQ29udGVu&#10;dF9UeXBlc10ueG1sUEsBAi0AFAAGAAgAAAAhADj9If/WAAAAlAEAAAsAAAAAAAAAAAAAAAAALwEA&#10;AF9yZWxzLy5yZWxzUEsBAi0AFAAGAAgAAAAhAJLjbuWiAgAAmgUAAA4AAAAAAAAAAAAAAAAALgIA&#10;AGRycy9lMm9Eb2MueG1sUEsBAi0AFAAGAAgAAAAhAJtyeGzeAAAACQEAAA8AAAAAAAAAAAAAAAAA&#10;/AQAAGRycy9kb3ducmV2LnhtbFBLBQYAAAAABAAEAPMAAAAHBgAAAAA=&#10;" filled="f" strokecolor="black [3213]" strokeweight=".25pt"/>
        </w:pict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>التليفون</w:t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ab/>
        <w:t>البريد ال</w:t>
      </w:r>
      <w:r w:rsidR="00510C83">
        <w:rPr>
          <w:rFonts w:hint="cs"/>
          <w:b/>
          <w:bCs/>
          <w:sz w:val="32"/>
          <w:szCs w:val="32"/>
          <w:rtl/>
          <w:lang w:bidi="ar-EG"/>
        </w:rPr>
        <w:t>إ</w:t>
      </w:r>
      <w:r w:rsidR="00444168" w:rsidRPr="002F681C">
        <w:rPr>
          <w:rFonts w:hint="cs"/>
          <w:b/>
          <w:bCs/>
          <w:sz w:val="32"/>
          <w:szCs w:val="32"/>
          <w:rtl/>
          <w:lang w:bidi="ar-EG"/>
        </w:rPr>
        <w:t>لكترونى</w:t>
      </w:r>
    </w:p>
    <w:p w:rsidR="00444168" w:rsidRPr="002F681C" w:rsidRDefault="00444168" w:rsidP="002F681C">
      <w:pPr>
        <w:bidi/>
        <w:jc w:val="both"/>
        <w:rPr>
          <w:b/>
          <w:bCs/>
          <w:sz w:val="32"/>
          <w:szCs w:val="32"/>
          <w:rtl/>
          <w:lang w:bidi="ar-EG"/>
        </w:rPr>
      </w:pPr>
    </w:p>
    <w:p w:rsidR="007B3766" w:rsidRDefault="007B3766" w:rsidP="00B7530F">
      <w:pPr>
        <w:bidi/>
        <w:jc w:val="both"/>
        <w:rPr>
          <w:b/>
          <w:bCs/>
          <w:sz w:val="32"/>
          <w:szCs w:val="32"/>
          <w:rtl/>
          <w:lang w:bidi="ar-EG"/>
        </w:rPr>
      </w:pPr>
    </w:p>
    <w:p w:rsidR="00444168" w:rsidRPr="007D7C7C" w:rsidRDefault="00444168" w:rsidP="00085BB5">
      <w:pPr>
        <w:bidi/>
        <w:spacing w:line="360" w:lineRule="auto"/>
        <w:jc w:val="both"/>
        <w:rPr>
          <w:b/>
          <w:bCs/>
          <w:sz w:val="32"/>
          <w:szCs w:val="32"/>
          <w:rtl/>
          <w:lang w:bidi="ar-EG"/>
        </w:rPr>
      </w:pPr>
      <w:r w:rsidRPr="007D7C7C">
        <w:rPr>
          <w:rFonts w:hint="cs"/>
          <w:b/>
          <w:bCs/>
          <w:sz w:val="32"/>
          <w:szCs w:val="32"/>
          <w:rtl/>
          <w:lang w:bidi="ar-EG"/>
        </w:rPr>
        <w:t xml:space="preserve">المجال :- </w:t>
      </w:r>
      <w:r w:rsidR="00B7530F" w:rsidRPr="007D7C7C">
        <w:rPr>
          <w:rFonts w:hint="cs"/>
          <w:b/>
          <w:bCs/>
          <w:sz w:val="32"/>
          <w:szCs w:val="32"/>
          <w:rtl/>
          <w:lang w:bidi="ar-EG"/>
        </w:rPr>
        <w:t>قصة مكتوبة ومصورة .</w:t>
      </w:r>
    </w:p>
    <w:p w:rsidR="00444168" w:rsidRPr="007D7C7C" w:rsidRDefault="00444168" w:rsidP="00085BB5">
      <w:pPr>
        <w:bidi/>
        <w:spacing w:line="360" w:lineRule="auto"/>
        <w:jc w:val="both"/>
        <w:rPr>
          <w:b/>
          <w:bCs/>
          <w:sz w:val="32"/>
          <w:szCs w:val="32"/>
          <w:rtl/>
          <w:lang w:bidi="ar-EG"/>
        </w:rPr>
      </w:pPr>
      <w:r w:rsidRPr="007D7C7C">
        <w:rPr>
          <w:rFonts w:hint="cs"/>
          <w:b/>
          <w:bCs/>
          <w:sz w:val="32"/>
          <w:szCs w:val="32"/>
          <w:rtl/>
          <w:lang w:bidi="ar-EG"/>
        </w:rPr>
        <w:t>-تنبيه هام :-</w:t>
      </w:r>
    </w:p>
    <w:p w:rsidR="00444168" w:rsidRPr="007D7C7C" w:rsidRDefault="00444168" w:rsidP="00D607FF">
      <w:pPr>
        <w:bidi/>
        <w:spacing w:line="360" w:lineRule="auto"/>
        <w:jc w:val="both"/>
        <w:rPr>
          <w:b/>
          <w:bCs/>
          <w:sz w:val="32"/>
          <w:szCs w:val="32"/>
          <w:rtl/>
          <w:lang w:bidi="ar-EG"/>
        </w:rPr>
      </w:pPr>
      <w:r w:rsidRPr="007D7C7C">
        <w:rPr>
          <w:rFonts w:hint="cs"/>
          <w:b/>
          <w:bCs/>
          <w:sz w:val="32"/>
          <w:szCs w:val="32"/>
          <w:rtl/>
          <w:lang w:bidi="ar-EG"/>
        </w:rPr>
        <w:t xml:space="preserve">*الموعد النهائى لقبول واستلام العمل الفنى + استمارة الاشتراك + </w:t>
      </w:r>
      <w:r w:rsidR="00B7530F" w:rsidRPr="007D7C7C">
        <w:rPr>
          <w:rFonts w:hint="cs"/>
          <w:b/>
          <w:bCs/>
          <w:sz w:val="32"/>
          <w:szCs w:val="32"/>
          <w:rtl/>
          <w:lang w:bidi="ar-EG"/>
        </w:rPr>
        <w:t xml:space="preserve">صورة من شهادة الميلاد </w:t>
      </w:r>
      <w:r w:rsidRPr="007D7C7C">
        <w:rPr>
          <w:rFonts w:hint="cs"/>
          <w:b/>
          <w:bCs/>
          <w:sz w:val="32"/>
          <w:szCs w:val="32"/>
          <w:rtl/>
          <w:lang w:bidi="ar-EG"/>
        </w:rPr>
        <w:t xml:space="preserve">+ </w:t>
      </w:r>
      <w:r w:rsidR="00B7530F" w:rsidRPr="007D7C7C">
        <w:rPr>
          <w:rFonts w:hint="cs"/>
          <w:b/>
          <w:bCs/>
          <w:sz w:val="32"/>
          <w:szCs w:val="32"/>
          <w:rtl/>
          <w:lang w:bidi="ar-EG"/>
        </w:rPr>
        <w:t xml:space="preserve">صورة الطفل </w:t>
      </w:r>
      <w:r w:rsidR="007D7C7C" w:rsidRPr="007D7C7C">
        <w:rPr>
          <w:rFonts w:hint="cs"/>
          <w:b/>
          <w:bCs/>
          <w:sz w:val="32"/>
          <w:szCs w:val="32"/>
          <w:rtl/>
          <w:lang w:bidi="ar-EG"/>
        </w:rPr>
        <w:t>+</w:t>
      </w:r>
      <w:r w:rsidR="007D7C7C" w:rsidRPr="007D7C7C">
        <w:rPr>
          <w:b/>
          <w:bCs/>
          <w:sz w:val="32"/>
          <w:szCs w:val="32"/>
          <w:lang w:bidi="ar-EG"/>
        </w:rPr>
        <w:t>C.D</w:t>
      </w:r>
      <w:r w:rsidR="00360C0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7D7C7C" w:rsidRPr="007D7C7C">
        <w:rPr>
          <w:rFonts w:hint="cs"/>
          <w:b/>
          <w:bCs/>
          <w:sz w:val="32"/>
          <w:szCs w:val="32"/>
          <w:rtl/>
          <w:lang w:bidi="ar-EG"/>
        </w:rPr>
        <w:t xml:space="preserve">مطبوع عليه كل ماسبق </w:t>
      </w:r>
      <w:r w:rsidR="00B7530F" w:rsidRPr="007D7C7C">
        <w:rPr>
          <w:rFonts w:hint="cs"/>
          <w:b/>
          <w:bCs/>
          <w:sz w:val="32"/>
          <w:szCs w:val="32"/>
          <w:rtl/>
          <w:lang w:bidi="ar-EG"/>
        </w:rPr>
        <w:t xml:space="preserve">وذلك </w:t>
      </w:r>
      <w:r w:rsidR="006C5079">
        <w:rPr>
          <w:rFonts w:hint="cs"/>
          <w:b/>
          <w:bCs/>
          <w:sz w:val="32"/>
          <w:szCs w:val="32"/>
          <w:rtl/>
          <w:lang w:bidi="ar-EG"/>
        </w:rPr>
        <w:t>يوم</w:t>
      </w:r>
      <w:r w:rsidR="00D607FF">
        <w:rPr>
          <w:rFonts w:hint="cs"/>
          <w:b/>
          <w:bCs/>
          <w:sz w:val="32"/>
          <w:szCs w:val="32"/>
          <w:rtl/>
          <w:lang w:bidi="ar-EG"/>
        </w:rPr>
        <w:t>15</w:t>
      </w:r>
      <w:r w:rsidR="00EF7C20">
        <w:rPr>
          <w:rFonts w:hint="cs"/>
          <w:b/>
          <w:bCs/>
          <w:sz w:val="32"/>
          <w:szCs w:val="32"/>
          <w:rtl/>
          <w:lang w:bidi="ar-EG"/>
        </w:rPr>
        <w:t>/</w:t>
      </w:r>
      <w:r w:rsidR="006C5079">
        <w:rPr>
          <w:rFonts w:hint="cs"/>
          <w:b/>
          <w:bCs/>
          <w:sz w:val="32"/>
          <w:szCs w:val="32"/>
          <w:rtl/>
          <w:lang w:bidi="ar-EG"/>
        </w:rPr>
        <w:t>1</w:t>
      </w:r>
      <w:r w:rsidR="00D607FF">
        <w:rPr>
          <w:rFonts w:hint="cs"/>
          <w:b/>
          <w:bCs/>
          <w:sz w:val="32"/>
          <w:szCs w:val="32"/>
          <w:rtl/>
          <w:lang w:bidi="ar-EG"/>
        </w:rPr>
        <w:t>2</w:t>
      </w:r>
      <w:r w:rsidR="00EF7C20">
        <w:rPr>
          <w:rFonts w:hint="cs"/>
          <w:b/>
          <w:bCs/>
          <w:sz w:val="32"/>
          <w:szCs w:val="32"/>
          <w:rtl/>
          <w:lang w:bidi="ar-EG"/>
        </w:rPr>
        <w:t>/</w:t>
      </w:r>
      <w:r w:rsidR="00F4320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B4BDB">
        <w:rPr>
          <w:rFonts w:hint="cs"/>
          <w:b/>
          <w:bCs/>
          <w:sz w:val="32"/>
          <w:szCs w:val="32"/>
          <w:rtl/>
          <w:lang w:bidi="ar-EG"/>
        </w:rPr>
        <w:t>20</w:t>
      </w:r>
      <w:r w:rsidR="00F4320D">
        <w:rPr>
          <w:rFonts w:hint="cs"/>
          <w:b/>
          <w:bCs/>
          <w:sz w:val="32"/>
          <w:szCs w:val="32"/>
          <w:rtl/>
          <w:lang w:bidi="ar-EG"/>
        </w:rPr>
        <w:t>2</w:t>
      </w:r>
      <w:r w:rsidR="00D607FF">
        <w:rPr>
          <w:rFonts w:hint="cs"/>
          <w:b/>
          <w:bCs/>
          <w:sz w:val="32"/>
          <w:szCs w:val="32"/>
          <w:rtl/>
          <w:lang w:bidi="ar-EG"/>
        </w:rPr>
        <w:t>2</w:t>
      </w:r>
      <w:r w:rsidR="00F4320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B4BDB">
        <w:rPr>
          <w:rFonts w:hint="cs"/>
          <w:b/>
          <w:bCs/>
          <w:sz w:val="32"/>
          <w:szCs w:val="32"/>
          <w:rtl/>
          <w:lang w:bidi="ar-EG"/>
        </w:rPr>
        <w:t>م</w:t>
      </w:r>
    </w:p>
    <w:p w:rsidR="007B3766" w:rsidRPr="00D607FF" w:rsidRDefault="00444168" w:rsidP="00D607FF">
      <w:pPr>
        <w:bidi/>
        <w:spacing w:line="360" w:lineRule="auto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7D7C7C">
        <w:rPr>
          <w:rFonts w:hint="cs"/>
          <w:b/>
          <w:bCs/>
          <w:sz w:val="32"/>
          <w:szCs w:val="32"/>
          <w:rtl/>
          <w:lang w:bidi="ar-EG"/>
        </w:rPr>
        <w:t>*</w:t>
      </w:r>
      <w:r w:rsidR="007B3766" w:rsidRPr="007D7C7C">
        <w:rPr>
          <w:rFonts w:cs="Arial" w:hint="cs"/>
          <w:b/>
          <w:bCs/>
          <w:sz w:val="32"/>
          <w:szCs w:val="32"/>
          <w:rtl/>
          <w:lang w:bidi="ar-EG"/>
        </w:rPr>
        <w:t>يتم</w:t>
      </w:r>
      <w:r w:rsidR="00360C09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7B3766" w:rsidRPr="007D7C7C">
        <w:rPr>
          <w:rFonts w:cs="Arial" w:hint="cs"/>
          <w:b/>
          <w:bCs/>
          <w:sz w:val="32"/>
          <w:szCs w:val="32"/>
          <w:rtl/>
          <w:lang w:bidi="ar-EG"/>
        </w:rPr>
        <w:t>فرزالأعمال</w:t>
      </w:r>
      <w:r w:rsidR="00360C09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7B3766" w:rsidRPr="007D7C7C">
        <w:rPr>
          <w:rFonts w:cs="Arial" w:hint="cs"/>
          <w:b/>
          <w:bCs/>
          <w:sz w:val="32"/>
          <w:szCs w:val="32"/>
          <w:rtl/>
          <w:lang w:bidi="ar-EG"/>
        </w:rPr>
        <w:t>وتحكيمها</w:t>
      </w:r>
      <w:r w:rsidR="0072644E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D607FF">
        <w:rPr>
          <w:rFonts w:cs="Arial" w:hint="cs"/>
          <w:b/>
          <w:bCs/>
          <w:sz w:val="32"/>
          <w:szCs w:val="32"/>
          <w:rtl/>
          <w:lang w:bidi="ar-EG"/>
        </w:rPr>
        <w:t>في شهر يناير</w:t>
      </w:r>
      <w:r w:rsidR="000B4BDB">
        <w:rPr>
          <w:rFonts w:cs="Arial" w:hint="cs"/>
          <w:b/>
          <w:bCs/>
          <w:sz w:val="32"/>
          <w:szCs w:val="32"/>
          <w:rtl/>
          <w:lang w:bidi="ar-EG"/>
        </w:rPr>
        <w:t xml:space="preserve"> 20</w:t>
      </w:r>
      <w:r w:rsidR="00D607FF">
        <w:rPr>
          <w:rFonts w:cs="Arial" w:hint="cs"/>
          <w:b/>
          <w:bCs/>
          <w:sz w:val="32"/>
          <w:szCs w:val="32"/>
          <w:rtl/>
          <w:lang w:bidi="ar-EG"/>
        </w:rPr>
        <w:t>23</w:t>
      </w:r>
      <w:r w:rsidR="000B4BDB">
        <w:rPr>
          <w:rFonts w:cs="Arial" w:hint="cs"/>
          <w:b/>
          <w:bCs/>
          <w:sz w:val="32"/>
          <w:szCs w:val="32"/>
          <w:rtl/>
          <w:lang w:bidi="ar-EG"/>
        </w:rPr>
        <w:t>م</w:t>
      </w:r>
    </w:p>
    <w:p w:rsidR="00444168" w:rsidRPr="007D7C7C" w:rsidRDefault="00444168" w:rsidP="007B3766">
      <w:pPr>
        <w:bidi/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 w:rsidRPr="007D7C7C">
        <w:rPr>
          <w:rFonts w:hint="cs"/>
          <w:b/>
          <w:bCs/>
          <w:sz w:val="32"/>
          <w:szCs w:val="32"/>
          <w:rtl/>
          <w:lang w:bidi="ar-EG"/>
        </w:rPr>
        <w:t>*لن يتم قبول أى عمل مخالف لقواعد وشروط المسابقة</w:t>
      </w:r>
      <w:r w:rsidR="002F681C" w:rsidRPr="007D7C7C">
        <w:rPr>
          <w:rFonts w:hint="cs"/>
          <w:b/>
          <w:bCs/>
          <w:sz w:val="32"/>
          <w:szCs w:val="32"/>
          <w:rtl/>
          <w:lang w:bidi="ar-EG"/>
        </w:rPr>
        <w:t xml:space="preserve"> .</w:t>
      </w:r>
    </w:p>
    <w:sectPr w:rsidR="00444168" w:rsidRPr="007D7C7C" w:rsidSect="00023C5D"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tken noqta ii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Kabir06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0BD7"/>
    <w:rsid w:val="0001056C"/>
    <w:rsid w:val="00023C5D"/>
    <w:rsid w:val="00076B7B"/>
    <w:rsid w:val="00082FA2"/>
    <w:rsid w:val="00085BB5"/>
    <w:rsid w:val="000867AE"/>
    <w:rsid w:val="000B4BDB"/>
    <w:rsid w:val="000B5468"/>
    <w:rsid w:val="000C3392"/>
    <w:rsid w:val="001108CA"/>
    <w:rsid w:val="00165340"/>
    <w:rsid w:val="001A1B89"/>
    <w:rsid w:val="001F0133"/>
    <w:rsid w:val="002066C7"/>
    <w:rsid w:val="00257D2E"/>
    <w:rsid w:val="002A0C4A"/>
    <w:rsid w:val="002E611F"/>
    <w:rsid w:val="002F62E3"/>
    <w:rsid w:val="002F681C"/>
    <w:rsid w:val="002F7A19"/>
    <w:rsid w:val="00307D3E"/>
    <w:rsid w:val="00316C9B"/>
    <w:rsid w:val="00320EFA"/>
    <w:rsid w:val="0032301A"/>
    <w:rsid w:val="003320E1"/>
    <w:rsid w:val="0033695B"/>
    <w:rsid w:val="00337D04"/>
    <w:rsid w:val="0035650C"/>
    <w:rsid w:val="00360C09"/>
    <w:rsid w:val="00403E83"/>
    <w:rsid w:val="00405B3C"/>
    <w:rsid w:val="00433107"/>
    <w:rsid w:val="00442CBB"/>
    <w:rsid w:val="00444168"/>
    <w:rsid w:val="00477ED7"/>
    <w:rsid w:val="00490A0C"/>
    <w:rsid w:val="004A3F22"/>
    <w:rsid w:val="004E1471"/>
    <w:rsid w:val="00500359"/>
    <w:rsid w:val="00510C83"/>
    <w:rsid w:val="00533346"/>
    <w:rsid w:val="00537C92"/>
    <w:rsid w:val="005467A6"/>
    <w:rsid w:val="00565B27"/>
    <w:rsid w:val="00567FCF"/>
    <w:rsid w:val="00574067"/>
    <w:rsid w:val="0057701D"/>
    <w:rsid w:val="005A2E41"/>
    <w:rsid w:val="005B5A7A"/>
    <w:rsid w:val="005D0A04"/>
    <w:rsid w:val="006051F2"/>
    <w:rsid w:val="00610AF9"/>
    <w:rsid w:val="00636940"/>
    <w:rsid w:val="00682A13"/>
    <w:rsid w:val="006C5079"/>
    <w:rsid w:val="006C74A2"/>
    <w:rsid w:val="006E6F86"/>
    <w:rsid w:val="00720C9F"/>
    <w:rsid w:val="0072644E"/>
    <w:rsid w:val="00786F44"/>
    <w:rsid w:val="007B3766"/>
    <w:rsid w:val="007C3AB8"/>
    <w:rsid w:val="007D19F3"/>
    <w:rsid w:val="007D6780"/>
    <w:rsid w:val="007D7C7C"/>
    <w:rsid w:val="007F6747"/>
    <w:rsid w:val="00810B05"/>
    <w:rsid w:val="0082482D"/>
    <w:rsid w:val="008310D4"/>
    <w:rsid w:val="0084303D"/>
    <w:rsid w:val="00860BD7"/>
    <w:rsid w:val="00865835"/>
    <w:rsid w:val="008B00B3"/>
    <w:rsid w:val="008B28EA"/>
    <w:rsid w:val="008C04D3"/>
    <w:rsid w:val="008C2D67"/>
    <w:rsid w:val="008E6251"/>
    <w:rsid w:val="009004CA"/>
    <w:rsid w:val="00906539"/>
    <w:rsid w:val="00922ADB"/>
    <w:rsid w:val="00950220"/>
    <w:rsid w:val="00982218"/>
    <w:rsid w:val="009F57BA"/>
    <w:rsid w:val="00A34970"/>
    <w:rsid w:val="00A43E74"/>
    <w:rsid w:val="00A518CC"/>
    <w:rsid w:val="00A813BF"/>
    <w:rsid w:val="00A81C64"/>
    <w:rsid w:val="00A95003"/>
    <w:rsid w:val="00AA758C"/>
    <w:rsid w:val="00AB3AB7"/>
    <w:rsid w:val="00B72641"/>
    <w:rsid w:val="00B745DE"/>
    <w:rsid w:val="00B7530F"/>
    <w:rsid w:val="00B86CFB"/>
    <w:rsid w:val="00B968FF"/>
    <w:rsid w:val="00BA69E7"/>
    <w:rsid w:val="00BB73AB"/>
    <w:rsid w:val="00BD507A"/>
    <w:rsid w:val="00C34588"/>
    <w:rsid w:val="00C403B3"/>
    <w:rsid w:val="00C865FF"/>
    <w:rsid w:val="00CB63EE"/>
    <w:rsid w:val="00CC7C85"/>
    <w:rsid w:val="00D40F3B"/>
    <w:rsid w:val="00D56F81"/>
    <w:rsid w:val="00D607FF"/>
    <w:rsid w:val="00DF0ABB"/>
    <w:rsid w:val="00DF3860"/>
    <w:rsid w:val="00DF3E97"/>
    <w:rsid w:val="00E064E0"/>
    <w:rsid w:val="00E105F7"/>
    <w:rsid w:val="00E11670"/>
    <w:rsid w:val="00E20C91"/>
    <w:rsid w:val="00E754C1"/>
    <w:rsid w:val="00EB0789"/>
    <w:rsid w:val="00EC3AC5"/>
    <w:rsid w:val="00EF2C3C"/>
    <w:rsid w:val="00EF7C20"/>
    <w:rsid w:val="00F117C0"/>
    <w:rsid w:val="00F421B5"/>
    <w:rsid w:val="00F4320D"/>
    <w:rsid w:val="00F47ED4"/>
    <w:rsid w:val="00F53FEB"/>
    <w:rsid w:val="00F5575A"/>
    <w:rsid w:val="00F62050"/>
    <w:rsid w:val="00F97BA9"/>
    <w:rsid w:val="00FB7FC5"/>
    <w:rsid w:val="00FE2273"/>
    <w:rsid w:val="00FF0817"/>
    <w:rsid w:val="00FF19EA"/>
    <w:rsid w:val="00FF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59359265"/>
  <w15:docId w15:val="{9D0923F6-6A73-45C4-80D7-C807B91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6EBF-FB2B-4E33-B200-B2C5EF7F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ART Bus</dc:creator>
  <cp:lastModifiedBy>Mohamed Maher</cp:lastModifiedBy>
  <cp:revision>64</cp:revision>
  <cp:lastPrinted>2022-09-07T11:18:00Z</cp:lastPrinted>
  <dcterms:created xsi:type="dcterms:W3CDTF">2015-10-18T08:59:00Z</dcterms:created>
  <dcterms:modified xsi:type="dcterms:W3CDTF">2022-11-03T20:28:00Z</dcterms:modified>
</cp:coreProperties>
</file>