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CD" w:rsidRDefault="000074B9" w:rsidP="000074B9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استمارة المشاركة في مسابقة</w:t>
      </w:r>
    </w:p>
    <w:p w:rsidR="000074B9" w:rsidRPr="005F3ECD" w:rsidRDefault="00517737" w:rsidP="005F3EC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"شباب لهم تاريخ"</w:t>
      </w:r>
    </w:p>
    <w:tbl>
      <w:tblPr>
        <w:tblStyle w:val="LightGrid1"/>
        <w:bidiVisual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517"/>
        <w:gridCol w:w="2690"/>
        <w:gridCol w:w="721"/>
        <w:gridCol w:w="1025"/>
        <w:gridCol w:w="2901"/>
      </w:tblGrid>
      <w:tr w:rsidR="00FF2702" w:rsidTr="004C3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2702" w:rsidRDefault="00FF2702" w:rsidP="000074B9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الاسم رباعي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2702" w:rsidRDefault="00FF2702" w:rsidP="000074B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</w:p>
        </w:tc>
      </w:tr>
      <w:tr w:rsidR="00FF2702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2702" w:rsidRDefault="00FF2702" w:rsidP="00053CFD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13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2702" w:rsidRDefault="00FF2702" w:rsidP="00053C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>/    /</w:t>
            </w:r>
          </w:p>
        </w:tc>
        <w:tc>
          <w:tcPr>
            <w:tcW w:w="88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2702" w:rsidRPr="005F3ECD" w:rsidRDefault="00FF2702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5F3ECD"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>رقم البطاقة</w:t>
            </w:r>
          </w:p>
        </w:tc>
        <w:tc>
          <w:tcPr>
            <w:tcW w:w="14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2702" w:rsidRDefault="00FF2702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العنوان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>رقم التليفون</w:t>
            </w:r>
          </w:p>
        </w:tc>
        <w:tc>
          <w:tcPr>
            <w:tcW w:w="173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9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196683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لإجابات الصحيحة</w:t>
            </w:r>
          </w:p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0074B9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الأولى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0074B9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الثانية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C5392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5392" w:rsidRDefault="00DC5392" w:rsidP="00DC5392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الثالثة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C5392" w:rsidRDefault="00DC5392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081743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الرابعة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0074B9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الخامسة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081743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السادسة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081743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السابعة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70021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lastRenderedPageBreak/>
              <w:t>الشخصية الثامنة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70021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التاسعة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70021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 العاشرة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70021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</w:t>
            </w:r>
            <w:r w:rsidR="000074B9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 xml:space="preserve"> </w:t>
            </w:r>
            <w:r w:rsidR="002B3B2D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الحادي</w:t>
            </w: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ة</w:t>
            </w:r>
            <w:r w:rsidR="000074B9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74B9" w:rsidTr="004C3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DC5392" w:rsidP="00700216">
            <w:pPr>
              <w:spacing w:after="0"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الشخصية</w:t>
            </w:r>
            <w:r w:rsidR="000074B9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 xml:space="preserve"> </w:t>
            </w:r>
            <w:r w:rsidR="002B3B2D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الثاني</w:t>
            </w: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>ة</w:t>
            </w:r>
            <w:r w:rsidR="002B3B2D"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372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74B9" w:rsidRDefault="000074B9" w:rsidP="000074B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F1AB3" w:rsidRDefault="007F1AB3">
      <w:pPr>
        <w:rPr>
          <w:rtl/>
        </w:rPr>
      </w:pPr>
    </w:p>
    <w:p w:rsidR="00540FBC" w:rsidRPr="00540FBC" w:rsidRDefault="00540FBC" w:rsidP="00540FBC">
      <w:pPr>
        <w:pStyle w:val="a4"/>
        <w:numPr>
          <w:ilvl w:val="0"/>
          <w:numId w:val="1"/>
        </w:numPr>
        <w:jc w:val="lowKashida"/>
        <w:rPr>
          <w:b/>
          <w:bCs/>
          <w:sz w:val="28"/>
          <w:szCs w:val="28"/>
          <w:lang w:bidi="ar-EG"/>
        </w:rPr>
      </w:pP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ترسل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الإجابات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مجمعة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ايميل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لثقافة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الشباب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والعمال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br/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(  </w:t>
      </w:r>
      <w:r w:rsidRPr="00540FBC">
        <w:rPr>
          <w:rFonts w:cs="Arial"/>
          <w:b/>
          <w:bCs/>
          <w:sz w:val="28"/>
          <w:szCs w:val="28"/>
          <w:lang w:bidi="ar-EG"/>
        </w:rPr>
        <w:t>yw@gocp.gov.eg</w:t>
      </w:r>
      <w:r w:rsidRPr="00540FBC">
        <w:rPr>
          <w:rFonts w:cs="Arial"/>
          <w:b/>
          <w:bCs/>
          <w:sz w:val="28"/>
          <w:szCs w:val="28"/>
          <w:rtl/>
          <w:lang w:bidi="ar-EG"/>
        </w:rPr>
        <w:t xml:space="preserve"> ) </w:t>
      </w:r>
      <w:r w:rsidRPr="00540FBC">
        <w:rPr>
          <w:rFonts w:cs="Arial" w:hint="cs"/>
          <w:b/>
          <w:bCs/>
          <w:sz w:val="28"/>
          <w:szCs w:val="28"/>
          <w:rtl/>
          <w:lang w:bidi="ar-EG"/>
        </w:rPr>
        <w:t>.</w:t>
      </w:r>
    </w:p>
    <w:p w:rsidR="00331F53" w:rsidRPr="00331F53" w:rsidRDefault="00C375BB" w:rsidP="0048499B">
      <w:pPr>
        <w:pStyle w:val="a4"/>
        <w:numPr>
          <w:ilvl w:val="0"/>
          <w:numId w:val="1"/>
        </w:numPr>
        <w:spacing w:line="360" w:lineRule="auto"/>
        <w:rPr>
          <w:rFonts w:cs="Arial"/>
          <w:b/>
          <w:bCs/>
          <w:sz w:val="28"/>
          <w:szCs w:val="28"/>
          <w:rtl/>
          <w:lang w:bidi="ar-EG"/>
        </w:rPr>
      </w:pPr>
      <w:r w:rsidRPr="00C375BB">
        <w:rPr>
          <w:rFonts w:cs="Arial" w:hint="cs"/>
          <w:b/>
          <w:bCs/>
          <w:sz w:val="28"/>
          <w:szCs w:val="28"/>
          <w:rtl/>
          <w:lang w:bidi="ar-EG"/>
        </w:rPr>
        <w:t>تقدم الإجابات في نهاية الشهر المبارك</w:t>
      </w:r>
      <w:r w:rsidR="005E4A9D">
        <w:rPr>
          <w:rFonts w:cs="Arial" w:hint="cs"/>
          <w:b/>
          <w:bCs/>
          <w:sz w:val="28"/>
          <w:szCs w:val="28"/>
          <w:rtl/>
          <w:lang w:bidi="ar-EG"/>
        </w:rPr>
        <w:t xml:space="preserve"> على ان يكون اخر موعد هو 20 مايو.</w:t>
      </w:r>
      <w:bookmarkStart w:id="0" w:name="_GoBack"/>
      <w:bookmarkEnd w:id="0"/>
    </w:p>
    <w:p w:rsidR="00331F53" w:rsidRPr="00331F53" w:rsidRDefault="00331F53" w:rsidP="00331F53">
      <w:pPr>
        <w:pStyle w:val="a4"/>
        <w:numPr>
          <w:ilvl w:val="0"/>
          <w:numId w:val="1"/>
        </w:numPr>
        <w:spacing w:line="360" w:lineRule="auto"/>
        <w:rPr>
          <w:rFonts w:cs="Arial"/>
          <w:b/>
          <w:bCs/>
          <w:sz w:val="28"/>
          <w:szCs w:val="28"/>
          <w:lang w:bidi="ar-EG"/>
        </w:rPr>
      </w:pPr>
      <w:r w:rsidRPr="00331F53">
        <w:rPr>
          <w:rFonts w:cs="Arial"/>
          <w:b/>
          <w:bCs/>
          <w:sz w:val="28"/>
          <w:szCs w:val="28"/>
          <w:rtl/>
          <w:lang w:bidi="ar-EG"/>
        </w:rPr>
        <w:t xml:space="preserve">لن ينظر على الإطلاق إلى </w:t>
      </w:r>
      <w:r w:rsidRPr="00331F53">
        <w:rPr>
          <w:rFonts w:cs="Arial" w:hint="cs"/>
          <w:b/>
          <w:bCs/>
          <w:sz w:val="28"/>
          <w:szCs w:val="28"/>
          <w:rtl/>
          <w:lang w:bidi="ar-EG"/>
        </w:rPr>
        <w:t xml:space="preserve">الاستمارات </w:t>
      </w:r>
      <w:r>
        <w:rPr>
          <w:rFonts w:cs="Arial"/>
          <w:b/>
          <w:bCs/>
          <w:sz w:val="28"/>
          <w:szCs w:val="28"/>
          <w:rtl/>
          <w:lang w:bidi="ar-EG"/>
        </w:rPr>
        <w:t>المقدمة بعد المواعيد المحددة</w:t>
      </w:r>
      <w:r>
        <w:rPr>
          <w:rFonts w:cs="Arial" w:hint="cs"/>
          <w:b/>
          <w:bCs/>
          <w:sz w:val="28"/>
          <w:szCs w:val="28"/>
          <w:rtl/>
          <w:lang w:bidi="ar-EG"/>
        </w:rPr>
        <w:t>.</w:t>
      </w:r>
    </w:p>
    <w:sectPr w:rsidR="00331F53" w:rsidRPr="00331F53" w:rsidSect="000074B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B432B"/>
    <w:multiLevelType w:val="hybridMultilevel"/>
    <w:tmpl w:val="3EE2F7FC"/>
    <w:lvl w:ilvl="0" w:tplc="92789B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2737B"/>
    <w:multiLevelType w:val="hybridMultilevel"/>
    <w:tmpl w:val="106C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9"/>
    <w:rsid w:val="000074B9"/>
    <w:rsid w:val="00081743"/>
    <w:rsid w:val="002B3B2D"/>
    <w:rsid w:val="00331F53"/>
    <w:rsid w:val="0048499B"/>
    <w:rsid w:val="004C3C17"/>
    <w:rsid w:val="00517737"/>
    <w:rsid w:val="00540FBC"/>
    <w:rsid w:val="005E4A9D"/>
    <w:rsid w:val="005F3ECD"/>
    <w:rsid w:val="00700216"/>
    <w:rsid w:val="007F1AB3"/>
    <w:rsid w:val="00B40349"/>
    <w:rsid w:val="00BD1723"/>
    <w:rsid w:val="00C375BB"/>
    <w:rsid w:val="00DC5392"/>
    <w:rsid w:val="00F541B7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EE231"/>
  <w15:docId w15:val="{63C49C82-8981-4167-A68B-0DD418B3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B9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Grid1">
    <w:name w:val="Light Grid1"/>
    <w:basedOn w:val="a1"/>
    <w:uiPriority w:val="62"/>
    <w:rsid w:val="000074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3">
    <w:name w:val="Strong"/>
    <w:basedOn w:val="a0"/>
    <w:uiPriority w:val="22"/>
    <w:qFormat/>
    <w:rsid w:val="005F3ECD"/>
    <w:rPr>
      <w:b/>
      <w:bCs/>
    </w:rPr>
  </w:style>
  <w:style w:type="paragraph" w:styleId="a4">
    <w:name w:val="List Paragraph"/>
    <w:basedOn w:val="a"/>
    <w:uiPriority w:val="34"/>
    <w:qFormat/>
    <w:rsid w:val="00C3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</dc:creator>
  <cp:lastModifiedBy>Mohammed Shoman</cp:lastModifiedBy>
  <cp:revision>17</cp:revision>
  <dcterms:created xsi:type="dcterms:W3CDTF">2020-04-28T18:16:00Z</dcterms:created>
  <dcterms:modified xsi:type="dcterms:W3CDTF">2021-04-21T13:58:00Z</dcterms:modified>
</cp:coreProperties>
</file>